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0A" w:rsidRPr="00516C6D" w:rsidRDefault="0016310A" w:rsidP="00F5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Pr="00516C6D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по практике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05B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05B5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686"/>
        <w:gridCol w:w="1984"/>
        <w:gridCol w:w="3827"/>
      </w:tblGrid>
      <w:tr w:rsidR="0016310A" w:rsidRPr="00813C51" w:rsidTr="00F05B52">
        <w:tc>
          <w:tcPr>
            <w:tcW w:w="3686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16310A" w:rsidRPr="00813C51" w:rsidTr="00F55ACB">
        <w:trPr>
          <w:trHeight w:val="468"/>
        </w:trPr>
        <w:tc>
          <w:tcPr>
            <w:tcW w:w="9497" w:type="dxa"/>
            <w:gridSpan w:val="3"/>
            <w:vAlign w:val="center"/>
          </w:tcPr>
          <w:p w:rsidR="009F6003" w:rsidRDefault="008C3158" w:rsidP="00A92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М-А-1 курс 102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003" w:rsidRPr="009F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практика: </w:t>
            </w:r>
            <w:r w:rsidRPr="008C315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практика</w:t>
            </w:r>
          </w:p>
          <w:p w:rsidR="0042003D" w:rsidRPr="00813C51" w:rsidRDefault="0016310A" w:rsidP="00F0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практики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5B52" w:rsidRPr="00F05B52">
              <w:rPr>
                <w:rFonts w:ascii="Times New Roman" w:hAnsi="Times New Roman" w:cs="Times New Roman"/>
                <w:b/>
                <w:sz w:val="24"/>
                <w:szCs w:val="24"/>
              </w:rPr>
              <w:t>13.04.2026-08.07.2026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способа прохождения практики</w:t>
            </w:r>
          </w:p>
        </w:tc>
        <w:tc>
          <w:tcPr>
            <w:tcW w:w="1984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813C51" w:rsidRDefault="00F05B52" w:rsidP="0024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23.02-27</w:t>
            </w:r>
            <w:r w:rsidR="008C31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руководителя и темы ВКР</w:t>
            </w:r>
          </w:p>
        </w:tc>
        <w:tc>
          <w:tcPr>
            <w:tcW w:w="1984" w:type="dxa"/>
          </w:tcPr>
          <w:p w:rsidR="00A9269E" w:rsidRDefault="00A9269E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0A" w:rsidRPr="00813C51" w:rsidRDefault="00F05B52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23.02-27.02.2026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деканат.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813C51" w:rsidRDefault="0016310A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</w:t>
            </w:r>
            <w:r w:rsidR="00A9269E">
              <w:rPr>
                <w:rFonts w:ascii="Times New Roman" w:hAnsi="Times New Roman" w:cs="Times New Roman"/>
                <w:sz w:val="24"/>
                <w:szCs w:val="24"/>
              </w:rPr>
              <w:t>(о содружестве и )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программе.</w:t>
            </w:r>
          </w:p>
        </w:tc>
        <w:tc>
          <w:tcPr>
            <w:tcW w:w="1984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5C7CF0" w:rsidRDefault="00F05B52" w:rsidP="002464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02.03-06.03.2026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заключения договоров: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до издания приказа о направлении на практику.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- деканат, 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Распорядительные акты руководителя профильной организации о назначении руководителя практики от профильной организации (структурного подразделения СГАУ)</w:t>
            </w:r>
          </w:p>
          <w:p w:rsidR="00A9269E" w:rsidRPr="00A9269E" w:rsidRDefault="00A9269E" w:rsidP="0023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69E" w:rsidRPr="00813C51" w:rsidRDefault="00A9269E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9E">
              <w:rPr>
                <w:rFonts w:ascii="Times New Roman" w:hAnsi="Times New Roman" w:cs="Times New Roman"/>
                <w:b/>
                <w:sz w:val="24"/>
                <w:szCs w:val="24"/>
              </w:rPr>
              <w:t>ВЫПИСКА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ПРИКАЗА</w:t>
            </w:r>
          </w:p>
        </w:tc>
        <w:tc>
          <w:tcPr>
            <w:tcW w:w="1984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5C7CF0" w:rsidRDefault="00F05B52" w:rsidP="002464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D77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9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Распорядительный акт: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копия любого распорядительного акта предприятия (организации) (приказ, распоряжение) или выписка из распорядительного акта предприятия (организации).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издания: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промежуток времени между датой заключения договора на практику и датой начала практики.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кафедра,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D53B3E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3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Выписка из протокола заседания кафедры</w:t>
            </w: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 назначении руководителя практики от профильной организации (структурного подразделения СГАУ)</w:t>
            </w:r>
          </w:p>
        </w:tc>
        <w:tc>
          <w:tcPr>
            <w:tcW w:w="1984" w:type="dxa"/>
            <w:vAlign w:val="center"/>
          </w:tcPr>
          <w:p w:rsidR="0016310A" w:rsidRPr="00D53B3E" w:rsidRDefault="0016310A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9269E" w:rsidRPr="00D53B3E" w:rsidRDefault="00F05B52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16.03-20.03.2026</w:t>
            </w:r>
          </w:p>
        </w:tc>
        <w:tc>
          <w:tcPr>
            <w:tcW w:w="3827" w:type="dxa"/>
            <w:vAlign w:val="center"/>
          </w:tcPr>
          <w:p w:rsidR="0016310A" w:rsidRPr="00D53B3E" w:rsidRDefault="00D53B3E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касается кафедральных документов.</w:t>
            </w:r>
          </w:p>
          <w:p w:rsidR="00D53B3E" w:rsidRPr="00813C51" w:rsidRDefault="00D53B3E" w:rsidP="00D53B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ОБУЧАЮЩИМСЯ НЕ ОБРАЩАТЬ ВНИМАНИЯ!!!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В дневнике</w:t>
            </w:r>
            <w:r w:rsidRPr="00516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индивидуальное задание по практике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рабочий график проведения практики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Совместный рабочий график (план) проведения практики</w:t>
            </w:r>
          </w:p>
        </w:tc>
        <w:tc>
          <w:tcPr>
            <w:tcW w:w="1984" w:type="dxa"/>
            <w:vAlign w:val="center"/>
          </w:tcPr>
          <w:p w:rsidR="00A9269E" w:rsidRPr="00813C51" w:rsidRDefault="00F05B52" w:rsidP="0084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D77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vAlign w:val="center"/>
          </w:tcPr>
          <w:p w:rsidR="0016310A" w:rsidRPr="00813C51" w:rsidRDefault="00A9269E" w:rsidP="00D53B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ервый день практики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Отзыв-характеристика</w:t>
            </w:r>
          </w:p>
        </w:tc>
        <w:tc>
          <w:tcPr>
            <w:tcW w:w="1984" w:type="dxa"/>
          </w:tcPr>
          <w:p w:rsidR="0016310A" w:rsidRPr="00813C51" w:rsidRDefault="00F05B52" w:rsidP="00F0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315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  <w:tr w:rsidR="0016310A" w:rsidRPr="00813C51" w:rsidTr="00F05B52">
        <w:tc>
          <w:tcPr>
            <w:tcW w:w="3686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</w:t>
            </w:r>
          </w:p>
        </w:tc>
        <w:tc>
          <w:tcPr>
            <w:tcW w:w="1984" w:type="dxa"/>
          </w:tcPr>
          <w:p w:rsidR="0016310A" w:rsidRPr="00813C51" w:rsidRDefault="00F05B52" w:rsidP="00F0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315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</w:tbl>
    <w:p w:rsidR="00E42D3A" w:rsidRDefault="00E42D3A" w:rsidP="00F55ACB"/>
    <w:sectPr w:rsidR="00E4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B"/>
    <w:rsid w:val="0016310A"/>
    <w:rsid w:val="00246450"/>
    <w:rsid w:val="00397A3B"/>
    <w:rsid w:val="0042003D"/>
    <w:rsid w:val="008468A0"/>
    <w:rsid w:val="008565C9"/>
    <w:rsid w:val="008C3158"/>
    <w:rsid w:val="009F6003"/>
    <w:rsid w:val="00A9269E"/>
    <w:rsid w:val="00CF2506"/>
    <w:rsid w:val="00D53B3E"/>
    <w:rsid w:val="00E42D3A"/>
    <w:rsid w:val="00ED7735"/>
    <w:rsid w:val="00F05B52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407F"/>
  <w15:chartTrackingRefBased/>
  <w15:docId w15:val="{28F2F0FF-860C-45F3-A09A-4C4862A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2025-03-10T06:04:00Z</cp:lastPrinted>
  <dcterms:created xsi:type="dcterms:W3CDTF">2022-12-15T06:57:00Z</dcterms:created>
  <dcterms:modified xsi:type="dcterms:W3CDTF">2026-03-18T09:56:00Z</dcterms:modified>
</cp:coreProperties>
</file>